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F64E86" w:rsidRDefault="00FE3E70" w:rsidP="00F64E86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January </w:t>
      </w:r>
      <w:r w:rsidR="009C4763">
        <w:rPr>
          <w:szCs w:val="22"/>
        </w:rPr>
        <w:t>2</w:t>
      </w:r>
      <w:r w:rsidR="00F115C8">
        <w:rPr>
          <w:szCs w:val="22"/>
        </w:rPr>
        <w:t>9</w:t>
      </w:r>
      <w:r>
        <w:rPr>
          <w:szCs w:val="22"/>
        </w:rPr>
        <w:t>, 2015</w:t>
      </w:r>
    </w:p>
    <w:p w:rsidR="00F64E86" w:rsidRPr="00F64E86" w:rsidRDefault="00F64E86" w:rsidP="00F64E86">
      <w:pPr>
        <w:jc w:val="center"/>
        <w:rPr>
          <w:b/>
        </w:rPr>
      </w:pPr>
      <w:r w:rsidRPr="00F64E86">
        <w:rPr>
          <w:b/>
        </w:rPr>
        <w:t>Rescheduled from January 27, 2015</w:t>
      </w:r>
    </w:p>
    <w:p w:rsidR="00F64E86" w:rsidRPr="00F64E86" w:rsidRDefault="00F64E86" w:rsidP="00F64E86">
      <w:pPr>
        <w:jc w:val="center"/>
        <w:rPr>
          <w:b/>
        </w:rPr>
      </w:pPr>
      <w:r w:rsidRPr="00F64E86">
        <w:rPr>
          <w:b/>
        </w:rPr>
        <w:t>Due to Weather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5148A3">
        <w:rPr>
          <w:szCs w:val="22"/>
        </w:rPr>
        <w:t>Hall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386A91" w:rsidRDefault="000F0022" w:rsidP="00B80896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C6741C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1E0C80">
        <w:rPr>
          <w:sz w:val="22"/>
          <w:szCs w:val="22"/>
        </w:rPr>
        <w:t>Public Forum</w:t>
      </w:r>
      <w:r w:rsidR="00CD7FD2">
        <w:rPr>
          <w:sz w:val="22"/>
          <w:szCs w:val="22"/>
        </w:rPr>
        <w:t xml:space="preserve"> and Comment</w:t>
      </w:r>
      <w:r w:rsidR="001E0C80">
        <w:rPr>
          <w:sz w:val="22"/>
          <w:szCs w:val="22"/>
        </w:rPr>
        <w:t xml:space="preserve"> on</w:t>
      </w:r>
      <w:r w:rsidR="00CD7FD2">
        <w:rPr>
          <w:sz w:val="22"/>
          <w:szCs w:val="22"/>
        </w:rPr>
        <w:t xml:space="preserve"> proposed</w:t>
      </w:r>
      <w:r w:rsidR="001E0C80">
        <w:rPr>
          <w:sz w:val="22"/>
          <w:szCs w:val="22"/>
        </w:rPr>
        <w:t xml:space="preserve"> Fire Station/Community Center </w:t>
      </w:r>
      <w:r w:rsidR="00CD7FD2">
        <w:rPr>
          <w:sz w:val="22"/>
          <w:szCs w:val="22"/>
        </w:rPr>
        <w:t>renovation at Pompositticut school building</w:t>
      </w:r>
    </w:p>
    <w:p w:rsidR="00145A5A" w:rsidRPr="00B80896" w:rsidRDefault="00145A5A" w:rsidP="00B80896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of Lake Boon ice safety</w:t>
      </w:r>
    </w:p>
    <w:p w:rsidR="00963D15" w:rsidRDefault="00963D15" w:rsidP="00360DD8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permit for MS Bike Ride July </w:t>
      </w:r>
      <w:r w:rsidRPr="001E0C80">
        <w:rPr>
          <w:sz w:val="22"/>
          <w:szCs w:val="22"/>
        </w:rPr>
        <w:t>18</w:t>
      </w:r>
    </w:p>
    <w:p w:rsidR="00A32841" w:rsidRDefault="00A32841" w:rsidP="00360DD8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Metropolitan Area Planning Council (MAPC) appointment length</w:t>
      </w:r>
    </w:p>
    <w:p w:rsidR="00A41669" w:rsidRDefault="00A41669" w:rsidP="00360DD8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</w:t>
      </w:r>
      <w:r w:rsidR="001E0C80">
        <w:rPr>
          <w:sz w:val="22"/>
          <w:szCs w:val="22"/>
        </w:rPr>
        <w:t xml:space="preserve"> Special Town Meeting</w:t>
      </w:r>
      <w:r>
        <w:rPr>
          <w:sz w:val="22"/>
          <w:szCs w:val="22"/>
        </w:rPr>
        <w:t xml:space="preserve"> debt exclusion question for </w:t>
      </w:r>
      <w:r w:rsidR="001E0C80">
        <w:rPr>
          <w:sz w:val="22"/>
          <w:szCs w:val="22"/>
        </w:rPr>
        <w:t>Fire Station/Community Center building project</w:t>
      </w:r>
    </w:p>
    <w:p w:rsidR="00023D67" w:rsidRDefault="00023D67" w:rsidP="00360DD8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to accept February 2015 Special Town Meeting Warrant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D96934" w:rsidRPr="00882157" w:rsidRDefault="00D96934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A53E70">
        <w:rPr>
          <w:sz w:val="22"/>
          <w:szCs w:val="22"/>
        </w:rPr>
        <w:t>1/</w:t>
      </w:r>
      <w:r w:rsidR="009C4763">
        <w:rPr>
          <w:sz w:val="22"/>
          <w:szCs w:val="22"/>
        </w:rPr>
        <w:t>2</w:t>
      </w:r>
      <w:r w:rsidR="00F115C8">
        <w:rPr>
          <w:sz w:val="22"/>
          <w:szCs w:val="22"/>
        </w:rPr>
        <w:t>6</w:t>
      </w:r>
      <w:r w:rsidR="00A53E70">
        <w:rPr>
          <w:sz w:val="22"/>
          <w:szCs w:val="22"/>
        </w:rPr>
        <w:t>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  <w:bookmarkStart w:id="0" w:name="_GoBack"/>
      <w:bookmarkEnd w:id="0"/>
    </w:p>
    <w:sectPr w:rsidR="00380CC7" w:rsidSect="00917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E3" w:rsidRDefault="003905E3" w:rsidP="000037DD">
      <w:r>
        <w:separator/>
      </w:r>
    </w:p>
  </w:endnote>
  <w:endnote w:type="continuationSeparator" w:id="0">
    <w:p w:rsidR="003905E3" w:rsidRDefault="003905E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E3" w:rsidRDefault="003905E3" w:rsidP="000037DD">
      <w:r>
        <w:separator/>
      </w:r>
    </w:p>
  </w:footnote>
  <w:footnote w:type="continuationSeparator" w:id="0">
    <w:p w:rsidR="003905E3" w:rsidRDefault="003905E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05" w:rsidRDefault="00417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16DF8"/>
    <w:rsid w:val="00023D67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45A5A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B764F"/>
    <w:rsid w:val="001C4DEE"/>
    <w:rsid w:val="001D4D0D"/>
    <w:rsid w:val="001D7F7B"/>
    <w:rsid w:val="001E0C80"/>
    <w:rsid w:val="001F0FB1"/>
    <w:rsid w:val="001F158E"/>
    <w:rsid w:val="001F1721"/>
    <w:rsid w:val="001F1876"/>
    <w:rsid w:val="001F430C"/>
    <w:rsid w:val="00212403"/>
    <w:rsid w:val="0021708D"/>
    <w:rsid w:val="00231F64"/>
    <w:rsid w:val="0023608D"/>
    <w:rsid w:val="002372ED"/>
    <w:rsid w:val="002405F1"/>
    <w:rsid w:val="00242F6D"/>
    <w:rsid w:val="00246726"/>
    <w:rsid w:val="0025256B"/>
    <w:rsid w:val="00252CF1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587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60DD8"/>
    <w:rsid w:val="003729D4"/>
    <w:rsid w:val="00373568"/>
    <w:rsid w:val="00380CC7"/>
    <w:rsid w:val="00386A91"/>
    <w:rsid w:val="00386AD4"/>
    <w:rsid w:val="003905E3"/>
    <w:rsid w:val="003905FB"/>
    <w:rsid w:val="003944BD"/>
    <w:rsid w:val="003A7E57"/>
    <w:rsid w:val="003B20C9"/>
    <w:rsid w:val="003B28D1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400E37"/>
    <w:rsid w:val="004063AB"/>
    <w:rsid w:val="004179CD"/>
    <w:rsid w:val="00417A05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4F50CA"/>
    <w:rsid w:val="004F7E0F"/>
    <w:rsid w:val="00505A15"/>
    <w:rsid w:val="00507AEF"/>
    <w:rsid w:val="0051191C"/>
    <w:rsid w:val="0051277F"/>
    <w:rsid w:val="00512BFA"/>
    <w:rsid w:val="005148A3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007F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1A78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27875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A6F43"/>
    <w:rsid w:val="008B13E7"/>
    <w:rsid w:val="008B3ADE"/>
    <w:rsid w:val="008B561F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1D2C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3D1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D7B7F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2841"/>
    <w:rsid w:val="00A33395"/>
    <w:rsid w:val="00A33F43"/>
    <w:rsid w:val="00A35D5D"/>
    <w:rsid w:val="00A37D51"/>
    <w:rsid w:val="00A41669"/>
    <w:rsid w:val="00A436AF"/>
    <w:rsid w:val="00A51223"/>
    <w:rsid w:val="00A53E70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896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0C2D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4EC1"/>
    <w:rsid w:val="00BE6912"/>
    <w:rsid w:val="00BF3FA0"/>
    <w:rsid w:val="00BF4A64"/>
    <w:rsid w:val="00C06211"/>
    <w:rsid w:val="00C11834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741C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7E60"/>
    <w:rsid w:val="00CD7FD2"/>
    <w:rsid w:val="00CE1776"/>
    <w:rsid w:val="00CE396F"/>
    <w:rsid w:val="00CE7D8A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B539F"/>
    <w:rsid w:val="00DD0B98"/>
    <w:rsid w:val="00DD0C7C"/>
    <w:rsid w:val="00DD3CE4"/>
    <w:rsid w:val="00DD550B"/>
    <w:rsid w:val="00DD65B2"/>
    <w:rsid w:val="00DF2848"/>
    <w:rsid w:val="00DF472C"/>
    <w:rsid w:val="00DF6579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0E80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7F37"/>
    <w:rsid w:val="00F115C8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61C82"/>
    <w:rsid w:val="00F64E86"/>
    <w:rsid w:val="00F81CAA"/>
    <w:rsid w:val="00F87D39"/>
    <w:rsid w:val="00F9012C"/>
    <w:rsid w:val="00FA3A36"/>
    <w:rsid w:val="00FB1EC0"/>
    <w:rsid w:val="00FB7B07"/>
    <w:rsid w:val="00FC0FCD"/>
    <w:rsid w:val="00FC18E6"/>
    <w:rsid w:val="00FE0DA8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E2BC-D8A1-4143-A8D2-A4A69BAA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5</cp:revision>
  <cp:lastPrinted>2015-01-26T15:01:00Z</cp:lastPrinted>
  <dcterms:created xsi:type="dcterms:W3CDTF">2015-01-26T14:59:00Z</dcterms:created>
  <dcterms:modified xsi:type="dcterms:W3CDTF">2015-01-26T15:11:00Z</dcterms:modified>
</cp:coreProperties>
</file>